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652A3C73" w:rsidR="00D976B4" w:rsidRDefault="00BD4E71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D292C">
        <w:rPr>
          <w:rFonts w:ascii="Cambria" w:hAnsi="Cambria" w:cs="Arial"/>
          <w:b/>
          <w:bCs/>
          <w:sz w:val="22"/>
          <w:szCs w:val="22"/>
        </w:rPr>
        <w:t>8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D9DB3F7" w14:textId="77777777" w:rsidR="006905ED" w:rsidRDefault="006905ED" w:rsidP="00B979B4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E6A4FE8" w14:textId="0277BD4E" w:rsidR="00A81448" w:rsidRPr="00A81448" w:rsidRDefault="003A652D" w:rsidP="00A81448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BD4E71">
        <w:rPr>
          <w:rFonts w:ascii="Cambria" w:hAnsi="Cambria" w:cs="Arial"/>
          <w:bCs/>
          <w:sz w:val="22"/>
          <w:szCs w:val="22"/>
        </w:rPr>
        <w:t>podstawowym bez negocjacji (wariant I)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bookmarkStart w:id="0" w:name="_Hlk63289054"/>
      <w:bookmarkStart w:id="1" w:name="_Hlk149042908"/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 xml:space="preserve">„Usługi w zakresie utrzymania kwatery myśliwskiej w Nadleśnictwie Lutówko w </w:t>
      </w:r>
      <w:r w:rsidR="00E25E9D">
        <w:rPr>
          <w:rFonts w:ascii="Cambria" w:hAnsi="Cambria" w:cs="Arial"/>
          <w:b/>
          <w:bCs/>
          <w:i/>
          <w:sz w:val="22"/>
          <w:szCs w:val="22"/>
        </w:rPr>
        <w:t>latach</w:t>
      </w:r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 xml:space="preserve"> 202</w:t>
      </w:r>
      <w:r w:rsidR="008C44CE">
        <w:rPr>
          <w:rFonts w:ascii="Cambria" w:hAnsi="Cambria" w:cs="Arial"/>
          <w:b/>
          <w:bCs/>
          <w:i/>
          <w:sz w:val="22"/>
          <w:szCs w:val="22"/>
        </w:rPr>
        <w:t>6</w:t>
      </w:r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>/202</w:t>
      </w:r>
      <w:r w:rsidR="008C44CE">
        <w:rPr>
          <w:rFonts w:ascii="Cambria" w:hAnsi="Cambria" w:cs="Arial"/>
          <w:b/>
          <w:bCs/>
          <w:i/>
          <w:sz w:val="22"/>
          <w:szCs w:val="22"/>
        </w:rPr>
        <w:t>8</w:t>
      </w:r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>”</w:t>
      </w:r>
      <w:bookmarkEnd w:id="0"/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 xml:space="preserve">  </w:t>
      </w:r>
    </w:p>
    <w:bookmarkEnd w:id="1"/>
    <w:p w14:paraId="32058B80" w14:textId="2F886042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23DDEBBB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012892">
        <w:rPr>
          <w:rFonts w:ascii="Cambria" w:hAnsi="Cambria" w:cs="Arial"/>
          <w:bCs/>
          <w:sz w:val="22"/>
          <w:szCs w:val="22"/>
        </w:rPr>
        <w:t xml:space="preserve">3 </w:t>
      </w:r>
      <w:r>
        <w:rPr>
          <w:rFonts w:ascii="Cambria" w:hAnsi="Cambria" w:cs="Arial"/>
          <w:bCs/>
          <w:sz w:val="22"/>
          <w:szCs w:val="22"/>
        </w:rPr>
        <w:t>lat</w:t>
      </w:r>
      <w:r w:rsidR="0041003C">
        <w:rPr>
          <w:rFonts w:ascii="Cambria" w:hAnsi="Cambria" w:cs="Arial"/>
          <w:bCs/>
          <w:sz w:val="22"/>
          <w:szCs w:val="22"/>
        </w:rPr>
        <w:t xml:space="preserve"> (okres 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</w:t>
      </w:r>
      <w:r w:rsidR="00ED0A2B">
        <w:rPr>
          <w:rFonts w:ascii="Cambria" w:hAnsi="Cambria" w:cs="Arial"/>
          <w:bCs/>
          <w:sz w:val="22"/>
          <w:szCs w:val="22"/>
        </w:rPr>
        <w:t>/wykonuje</w:t>
      </w:r>
      <w:r>
        <w:rPr>
          <w:rFonts w:ascii="Cambria" w:hAnsi="Cambria" w:cs="Arial"/>
          <w:bCs/>
          <w:sz w:val="22"/>
          <w:szCs w:val="22"/>
        </w:rPr>
        <w:t xml:space="preserve">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F99B86" w14:textId="13A93B41" w:rsidR="00A81448" w:rsidRDefault="00A81448" w:rsidP="00A8144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lastRenderedPageBreak/>
        <w:t xml:space="preserve">WYKAZ WYKONANYCH USŁUG – w zakresie </w:t>
      </w:r>
      <w:r w:rsidR="00012892">
        <w:rPr>
          <w:rFonts w:ascii="Cambria" w:hAnsi="Cambria" w:cs="Arial"/>
          <w:b/>
          <w:bCs/>
          <w:sz w:val="22"/>
          <w:szCs w:val="22"/>
        </w:rPr>
        <w:t>p</w:t>
      </w:r>
      <w:r w:rsidR="00012892" w:rsidRPr="00012892">
        <w:rPr>
          <w:rFonts w:ascii="Cambria" w:hAnsi="Cambria" w:cs="Arial"/>
          <w:b/>
          <w:bCs/>
          <w:sz w:val="22"/>
          <w:szCs w:val="22"/>
        </w:rPr>
        <w:t>rac z zakresu sprzątania powierzchni obiektów hotelarskich tj. hoteli lub moteli lub pensjonatów lub domów wycieczkowych lub schronisk lub kempingów lub gospodarstw agroturystycznych</w:t>
      </w: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3402"/>
      </w:tblGrid>
      <w:tr w:rsidR="00ED0A2B" w:rsidRPr="006A07EB" w14:paraId="76199381" w14:textId="70747DB9" w:rsidTr="00B705E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ED0A2B" w:rsidRDefault="00ED0A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8012091" w:rsidR="00ED0A2B" w:rsidRDefault="00ED0A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wykonana/jest wykonywana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ED0A2B" w:rsidRDefault="00ED0A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ED0A2B" w:rsidRDefault="00ED0A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ED0A2B" w:rsidRDefault="00ED0A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ED0A2B" w14:paraId="095D51E5" w14:textId="137BC38D" w:rsidTr="00B705EE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ED0A2B" w:rsidRDefault="00ED0A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ED0A2B" w:rsidRDefault="00ED0A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D0A2B" w14:paraId="00D92953" w14:textId="26994658" w:rsidTr="00B705E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ED0A2B" w:rsidRDefault="00ED0A2B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D0A2B" w14:paraId="5ED83FA8" w14:textId="7FB58C1F" w:rsidTr="00B705E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ED0A2B" w:rsidRDefault="00ED0A2B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ED0A2B" w:rsidRDefault="00ED0A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D0A2B" w14:paraId="78DB6C78" w14:textId="77777777" w:rsidTr="00B705E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ED0A2B" w:rsidRDefault="00ED0A2B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A0442F" w14:textId="5891DABC" w:rsidR="00A81448" w:rsidRPr="00A81448" w:rsidRDefault="00A81448" w:rsidP="00A8144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A81448">
        <w:rPr>
          <w:rFonts w:ascii="Cambria" w:hAnsi="Cambria" w:cs="Arial"/>
          <w:b/>
          <w:bCs/>
          <w:sz w:val="22"/>
          <w:szCs w:val="22"/>
        </w:rPr>
        <w:t>WYKAZ WYKONANYCH USŁUG – w zakresie przygotowywania i podawania posiłków</w:t>
      </w: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3402"/>
      </w:tblGrid>
      <w:tr w:rsidR="00A81448" w:rsidRPr="006A07EB" w14:paraId="50AD63A7" w14:textId="77777777" w:rsidTr="00DC2304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554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458D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wykonana/jest wykonywana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0A7D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634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5BB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A81448" w14:paraId="5EC98A29" w14:textId="77777777" w:rsidTr="00DC2304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03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2C8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290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EB55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0CF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D260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81448" w14:paraId="659884F6" w14:textId="77777777" w:rsidTr="00DC2304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2633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48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3587E0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FE2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52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ED75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A7D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81448" w14:paraId="79A54DDB" w14:textId="77777777" w:rsidTr="00DC2304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C343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86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30FE164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3468CB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56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460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C200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6812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81448" w14:paraId="5B3A4F9A" w14:textId="77777777" w:rsidTr="00DC2304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CA29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D9F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5A47B9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77E71AD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E22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A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6F5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552C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136F86D2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F3039B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1BB435C4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F3039B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5E52E9AE" w:rsidR="00D976B4" w:rsidRPr="00AC3170" w:rsidRDefault="00B61057" w:rsidP="00AC317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</w:t>
      </w:r>
      <w:r w:rsidR="00012892">
        <w:rPr>
          <w:rFonts w:ascii="Cambria" w:hAnsi="Cambria" w:cs="Arial"/>
          <w:bCs/>
          <w:i/>
          <w:sz w:val="22"/>
          <w:szCs w:val="22"/>
        </w:rPr>
        <w:t xml:space="preserve">lub podpisem zaufanym lub podpisem osobistym 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przez wykonawcę lub </w:t>
      </w:r>
      <w:r w:rsidR="00012892">
        <w:rPr>
          <w:rFonts w:ascii="Cambria" w:hAnsi="Cambria" w:cs="Arial"/>
          <w:bCs/>
          <w:i/>
          <w:sz w:val="22"/>
          <w:szCs w:val="22"/>
        </w:rPr>
        <w:t xml:space="preserve">kwalifikowanym podpisem elektronicznym 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przez notariusza. </w:t>
      </w:r>
    </w:p>
    <w:sectPr w:rsidR="00D976B4" w:rsidRPr="00AC317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7839" w14:textId="77777777" w:rsidR="00916CEA" w:rsidRDefault="00916CEA">
      <w:r>
        <w:separator/>
      </w:r>
    </w:p>
  </w:endnote>
  <w:endnote w:type="continuationSeparator" w:id="0">
    <w:p w14:paraId="43D063E9" w14:textId="77777777" w:rsidR="00916CEA" w:rsidRDefault="0091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1289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27988" w14:textId="77777777" w:rsidR="00916CEA" w:rsidRDefault="00916CEA">
      <w:r>
        <w:separator/>
      </w:r>
    </w:p>
  </w:footnote>
  <w:footnote w:type="continuationSeparator" w:id="0">
    <w:p w14:paraId="35684F03" w14:textId="77777777" w:rsidR="00916CEA" w:rsidRDefault="0091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2892"/>
    <w:rsid w:val="000410A1"/>
    <w:rsid w:val="000538A8"/>
    <w:rsid w:val="000D0191"/>
    <w:rsid w:val="000F5E33"/>
    <w:rsid w:val="00111A6A"/>
    <w:rsid w:val="0012322A"/>
    <w:rsid w:val="00153414"/>
    <w:rsid w:val="001557A5"/>
    <w:rsid w:val="00166E50"/>
    <w:rsid w:val="00177BCD"/>
    <w:rsid w:val="001B4C26"/>
    <w:rsid w:val="001B6F3A"/>
    <w:rsid w:val="001E2E99"/>
    <w:rsid w:val="0022460C"/>
    <w:rsid w:val="0026588E"/>
    <w:rsid w:val="0028445F"/>
    <w:rsid w:val="002A5158"/>
    <w:rsid w:val="002D292C"/>
    <w:rsid w:val="002D6014"/>
    <w:rsid w:val="00300E49"/>
    <w:rsid w:val="003028CD"/>
    <w:rsid w:val="0033696A"/>
    <w:rsid w:val="003519EF"/>
    <w:rsid w:val="00383611"/>
    <w:rsid w:val="003A1C11"/>
    <w:rsid w:val="003A652D"/>
    <w:rsid w:val="003B6E52"/>
    <w:rsid w:val="003E4B80"/>
    <w:rsid w:val="0041003C"/>
    <w:rsid w:val="00522827"/>
    <w:rsid w:val="005A47A0"/>
    <w:rsid w:val="005B09D4"/>
    <w:rsid w:val="005D0A15"/>
    <w:rsid w:val="005E47DA"/>
    <w:rsid w:val="00661664"/>
    <w:rsid w:val="00680250"/>
    <w:rsid w:val="006905ED"/>
    <w:rsid w:val="00697E34"/>
    <w:rsid w:val="006A07EB"/>
    <w:rsid w:val="006A6279"/>
    <w:rsid w:val="006F62F5"/>
    <w:rsid w:val="00700AD6"/>
    <w:rsid w:val="00735EE2"/>
    <w:rsid w:val="00754447"/>
    <w:rsid w:val="007A7606"/>
    <w:rsid w:val="0081477F"/>
    <w:rsid w:val="0086684A"/>
    <w:rsid w:val="008C1A4A"/>
    <w:rsid w:val="008C44CE"/>
    <w:rsid w:val="008F1C34"/>
    <w:rsid w:val="00912126"/>
    <w:rsid w:val="00916CEA"/>
    <w:rsid w:val="00931D15"/>
    <w:rsid w:val="0094788F"/>
    <w:rsid w:val="00951282"/>
    <w:rsid w:val="0096642B"/>
    <w:rsid w:val="009743D1"/>
    <w:rsid w:val="009C35D0"/>
    <w:rsid w:val="00A56AD3"/>
    <w:rsid w:val="00A81448"/>
    <w:rsid w:val="00AA7153"/>
    <w:rsid w:val="00AC3170"/>
    <w:rsid w:val="00AE1626"/>
    <w:rsid w:val="00B121A2"/>
    <w:rsid w:val="00B61057"/>
    <w:rsid w:val="00B6305B"/>
    <w:rsid w:val="00B705EE"/>
    <w:rsid w:val="00B939B1"/>
    <w:rsid w:val="00B979B4"/>
    <w:rsid w:val="00BD019D"/>
    <w:rsid w:val="00BD4E71"/>
    <w:rsid w:val="00BE14BE"/>
    <w:rsid w:val="00C25D58"/>
    <w:rsid w:val="00C304F8"/>
    <w:rsid w:val="00C31636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2CEE"/>
    <w:rsid w:val="00DE7F68"/>
    <w:rsid w:val="00E0224E"/>
    <w:rsid w:val="00E1396D"/>
    <w:rsid w:val="00E25E9D"/>
    <w:rsid w:val="00E816F1"/>
    <w:rsid w:val="00ED0A2B"/>
    <w:rsid w:val="00EE3310"/>
    <w:rsid w:val="00F3039B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C3163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1223 N.Lutówko Monika Mika</cp:lastModifiedBy>
  <cp:revision>5</cp:revision>
  <dcterms:created xsi:type="dcterms:W3CDTF">2026-03-30T08:35:00Z</dcterms:created>
  <dcterms:modified xsi:type="dcterms:W3CDTF">2026-05-08T09:50:00Z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